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9A" w:rsidRPr="003C0645" w:rsidRDefault="001F3C9A" w:rsidP="00BF665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Реестр муниципального имущества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на 01.07.2022 г.</w:t>
      </w:r>
    </w:p>
    <w:p w:rsidR="001F3C9A" w:rsidRPr="003C0645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148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3"/>
        <w:gridCol w:w="1360"/>
        <w:gridCol w:w="1390"/>
        <w:gridCol w:w="3567"/>
        <w:gridCol w:w="1277"/>
        <w:gridCol w:w="981"/>
        <w:gridCol w:w="981"/>
        <w:gridCol w:w="1137"/>
        <w:gridCol w:w="1137"/>
        <w:gridCol w:w="1200"/>
        <w:gridCol w:w="1427"/>
      </w:tblGrid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Административное здание(2 этаж)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ул.Советская,34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22:26:010102:0298:01:225:002:000045830:0100:20002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240,2кв.м.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1481893,01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24.04.2008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22АБ 343014 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образование Локтевский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 зарегистрировано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(административное)здание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ул.Советская,38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22:26:00 00 00:01:225:600:000006830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151,8кв.м.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398200,86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26.09.2012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22АГ 227935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Локтевский 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зарегистрировано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ул.Октябрьская,10а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22:26:010102:696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137,9кв.м.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637444,72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16.11.2016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от 16.11.2016г.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Локтевский 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зарегистровано</w:t>
            </w:r>
            <w:proofErr w:type="spellEnd"/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Мемориал воинской Славы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ул.Октябрьская,10б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22:26:010102:655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789кв.м.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24.06.2014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22АД 076038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Локтевски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й 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зарегистрироваано</w:t>
            </w:r>
            <w:proofErr w:type="spellEnd"/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котельной администрации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ул.Советская,45а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122058,53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Аки приемки – передачи №4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Теплотрасса администрации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1666кв.м.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47467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приемки- передачи № 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Теплотрасса школы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820кв.м.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40688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30.08.2004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главы администрации Локтевского сельсовет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 № 43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Администрация Локтевского сельсовета Локтевского района Алтайског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д.2а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22:26:010102:1029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1181,5кв.м.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593285,04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30.06.2021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главы  Локтевского района Алтайского края № 240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Жилая квартира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ул.Советская,42-2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22:26:010102:680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17332,84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31.12.2011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29.12.2021 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Легковой гараж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ул.Советская,38а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насосной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45900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Мост через реку Алей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19.06.2006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Совета депутатов № 58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E9187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875">
              <w:rPr>
                <w:rFonts w:ascii="Times New Roman" w:hAnsi="Times New Roman"/>
                <w:sz w:val="24"/>
                <w:szCs w:val="24"/>
                <w:lang w:eastAsia="ru-RU"/>
              </w:rPr>
              <w:t>Хоккейная коробка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173071,74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31.12.2013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приема-передачи ОС от 31.12.2013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E9187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Пионерская9а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22:26:010102:733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1096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30.08.2019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ЕГРН от 15.04.2021 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АдминистрацияЛоктевского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Пашня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северная часть поля III-4 с/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о,южная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часть поля XII-3 с/о МО Локтевский сельсовет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22:26:000000176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2948800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28.12.201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Выписка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Локтевский сельсовет пашня-южная часть поля II-6к с/о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22:26:000000:177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296200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28.12.2016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Локоть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Октябрьская № 10Б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22:26:010102:654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13000кв.м.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Локтевского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райцона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Октябрьская 10а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22:26:010102:269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30.11.2016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 160 метров на восток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22:26:010102:714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86667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03.04.2019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Локтевского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райцона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6690 метров на север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22:26:010103:546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10839151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Локтевского района Алтайского края 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11 км. На северо-восток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22:26:010103:551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1020000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Выпмска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Локтевский сельсовет, пашня северо-восточная часть поля XVI с/о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22:26:010104:340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393000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28.12.2016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 д.2а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22:26:010102:1029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1181.5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30.06.2021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22.10,2021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Памятник воинам ВОВ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Молодёжная,1а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22:26:010102:1034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15,09,2021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15,09,2021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Братская могила партизан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 1б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22:26:0101021030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06,07,2021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22,10,2021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Долодёжная,1б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22:26:010102:1027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24,11,2021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24,11,2021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 2а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22:26:010102:437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24.11.2021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24,11,2021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 1в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22:26:010102:1028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16,06,2021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26.11,2021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Локоть по улицам: Гражданская,Садовая,Пионерская,Молодёжная,Октябрьская,Советская,Ленина,Комсомольская,Почтовая,Колхозная,Ильичевская,Тимирязева,Токарева;проезды 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Садовая 2 до ул. Гражданская 1.от ул. Пионерская 30 до сельского кладбища. От ул. Советская 55 до МТМ. От ул. Советская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48 до ул. Пионерская 25, от ул. Комсомольская 1 до ул. Пионерская 17. от ул. Ленина 22 до Мемориала славы ВОВ. От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29 до Мемориала славы ВОВ. От ул. Пионерская 11 до Мемориала славы ВОВ. От  подвесного моста 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Пионерская 1. от ул. Колхозная до ул. Токарева 3. от ул. Пионерская 9 до школы.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ул. Гражданская 7 до ул. Садовая 28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23.11.2018 г.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№76 от 23.11.2018 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 ритуальная деятельность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2км на север от с. Локоть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22 626       6010103   6784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5088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/м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определена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04.07.2022 г.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04.07.2022 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Братская могила погибших за власть советов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Локетевский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район, в 2,25 км. На северо-запад от центра с. Новомихайловка и в 3,7 км на юго-запад от центра с. Локоть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17,12,2020 г решение № 90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C9A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</w:p>
    <w:p w:rsidR="001F3C9A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  <w:r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Глава сельсовета                                                                                      А.А. </w:t>
      </w:r>
      <w:proofErr w:type="spellStart"/>
      <w:r>
        <w:rPr>
          <w:rFonts w:ascii="Times New Roman" w:hAnsi="Times New Roman"/>
          <w:bCs/>
          <w:kern w:val="36"/>
          <w:sz w:val="32"/>
          <w:szCs w:val="32"/>
          <w:lang w:eastAsia="ru-RU"/>
        </w:rPr>
        <w:t>Чаплиев</w:t>
      </w:r>
      <w:proofErr w:type="spellEnd"/>
    </w:p>
    <w:p w:rsidR="001F3C9A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</w:p>
    <w:p w:rsidR="001F3C9A" w:rsidRPr="003C0645" w:rsidRDefault="001F3C9A" w:rsidP="00BF665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Реестр муниципального имущества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на 01.07.2022 г.</w:t>
      </w:r>
    </w:p>
    <w:p w:rsidR="001F3C9A" w:rsidRPr="003C0645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148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3"/>
        <w:gridCol w:w="1360"/>
        <w:gridCol w:w="1390"/>
        <w:gridCol w:w="3567"/>
        <w:gridCol w:w="1277"/>
        <w:gridCol w:w="981"/>
        <w:gridCol w:w="981"/>
        <w:gridCol w:w="1137"/>
        <w:gridCol w:w="1137"/>
        <w:gridCol w:w="1200"/>
        <w:gridCol w:w="1427"/>
      </w:tblGrid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Административное здание(2 этаж)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ул.Советская,34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22:26:010102:0298:01:225:002:000045830:0100:20002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240,2кв.м.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1481893,01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24.04.2008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22АБ 343014 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образование Локтевский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 зарегистрировано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(административное)здание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ул.Советская,38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22:26:00 00 00:01:225:600:000006830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151,8кв.м.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398200,86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26.09.2012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22АГ 227935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Локтевский 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зарегистрировано</w:t>
            </w: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ул.Октябрьская,10а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22:26:010102:696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137,9кв.м.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637444,72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16.11.2016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от 16.11.2016г.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Локтевский 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зарегистровано</w:t>
            </w:r>
            <w:proofErr w:type="spellEnd"/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Мемориал воинской Славы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ул.Октябрьская,10б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22:26:010102:655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789кв.м.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24.06.2014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22АД 076038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Локтевски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й сельсовет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зарегистрироваано</w:t>
            </w:r>
            <w:proofErr w:type="spellEnd"/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котельной администрации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ул.Советская,45а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122058,53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Аки приемки – передачи №4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Теплотрасса администрации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1666кв.м.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47467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приемки- передачи № 4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Теплотрасса школы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820кв.м.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40688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30.08.2004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главы администрации Локтевского сельсовет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 № 43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Администрация Локтевского сельсовета Локтевского района Алтайског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д.2а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22:26:010102:1029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1181,5кв.м.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593285,04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30.06.2021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главы  Локтевского района Алтайского края № 240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Жилая квартира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ул.Советская,42-2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22:26:010102:680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17332,84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31.12.2011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29.12.2021 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Легковой гараж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ул.Советская,38а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насосной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45900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Мост через реку Алей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19.06.2006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Совета депутатов № 58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E9187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875">
              <w:rPr>
                <w:rFonts w:ascii="Times New Roman" w:hAnsi="Times New Roman"/>
                <w:sz w:val="24"/>
                <w:szCs w:val="24"/>
                <w:lang w:eastAsia="ru-RU"/>
              </w:rPr>
              <w:t>Хоккейная коробка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173071,74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31.12.2013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приема-передачи ОС от 31.12.2013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E9187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Пионерская9а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22:26:010102:733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1096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30.08.2019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ЕГРН от 15.04.2021 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АдминистрацияЛоктевского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Пашня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северная часть поля III-4 с/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о,южная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часть поля XII-3 с/о МО Локтевский сельсовет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22:26:000000176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2948800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28.12.201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Выписка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Локтевский сельсовет пашня-южная часть поля II-6к с/о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22:26:000000:177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296200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28.12.2016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Локоть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Октябрьская № 10Б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22:26:010102:654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13000кв.м.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Локтевского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райцона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с.Локоть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Октябрьская 10а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22:26:010102:269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30.11.2016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 160 метров на восток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22:26:010102:714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86667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03.04.2019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Локтевского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райцона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6690 метров на север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22:26:010103:546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10839151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Локтевского района Алтайского края 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11 км. На северо-восток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22:26:010103:551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1020000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03.04.2014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Выпмска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Локтевский сельсовет, пашня северо-восточная часть поля XVI с/о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22:26:010104:340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393000 кв.м.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28.12.2016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13.04.2021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 д.2а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22:26:010102:1029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1181.5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30.06.2021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22.10,2021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Памятник воинам ВОВ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Молодёжная,1а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22:26:010102:1034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15,09,2021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15,09,2021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Братская могила партизан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 1б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22:26:0101021030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06,07,2021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22,10,2021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Долодёжная,1б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22:26:010102:1027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24,11,2021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24,11,2021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 2а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22:26:010102:437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24.11.2021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24,11,2021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Локоть ул. Молодёжная, 1в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22:26:010102:1028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16,06,2021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26.11,2021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сельсовета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Локоть по улицам: Гражданская,Садовая,Пионерская,Молодёжная,Октябрьская,Советская,Ленина,Комсомольская,Почтовая,Колхозная,Ильичевская,Тимирязева,Токарева;проезды 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Садовая 2 до ул. Гражданская 1.от ул. Пионерская 30 до сельского кладбища. От ул. Советская 55 до МТМ. От ул. Советская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48 до ул. Пионерская 25, от ул. Комсомольская 1 до ул. Пионерская 17. от ул. Ленина 22 до Мемориала славы ВОВ. От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29 до Мемориала славы ВОВ. От ул. Пионерская 11 до Мемориала славы ВОВ. От  подвесного моста 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Пионерская 1. от ул. Колхозная до ул. Токарева 3. от ул. Пионерская 9 до школы.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ул. Гражданская 7 до ул. Садовая 28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23.11.2018 г.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№76 от 23.11.2018 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 ритуальная деятельность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2км на север от с. Локоть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22 626       6010103   6784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5088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/м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определена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04.07.2022 г.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Выписка ЕГРН от 04.07.2022 г.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1001F6">
        <w:trPr>
          <w:tblCellSpacing w:w="15" w:type="dxa"/>
        </w:trPr>
        <w:tc>
          <w:tcPr>
            <w:tcW w:w="3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Братская могила погибших за власть советов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Локетевский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район, в 2,25 км. На северо-запад от центра с. Новомихайловка и в 3,7 км на юго-запад от центра с. Локоть</w:t>
            </w:r>
          </w:p>
        </w:tc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17,12,2020 г решение № 90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 Локтевского района Алтайского края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100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C9A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  <w:r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Глава сельсовета                                                                                      А.А. </w:t>
      </w:r>
      <w:proofErr w:type="spellStart"/>
      <w:r>
        <w:rPr>
          <w:rFonts w:ascii="Times New Roman" w:hAnsi="Times New Roman"/>
          <w:bCs/>
          <w:kern w:val="36"/>
          <w:sz w:val="32"/>
          <w:szCs w:val="32"/>
          <w:lang w:eastAsia="ru-RU"/>
        </w:rPr>
        <w:t>Чаплиев</w:t>
      </w:r>
      <w:proofErr w:type="spellEnd"/>
    </w:p>
    <w:p w:rsidR="001F3C9A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</w:p>
    <w:p w:rsidR="001F3C9A" w:rsidRDefault="001F3C9A" w:rsidP="000163A2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</w:p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2. Сведения о муниципальном 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2239"/>
        <w:gridCol w:w="2003"/>
        <w:gridCol w:w="2317"/>
        <w:gridCol w:w="2532"/>
        <w:gridCol w:w="2191"/>
        <w:gridCol w:w="2979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звукоусилительной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аппаратуры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13029,50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01.12.2006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966C3B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 «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LG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15444,40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Июль 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 «Асер» 15 дюймов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21881,5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 «Асер» 17 дюймов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19757,40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Принтер «Самсунг»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Июль 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Принтер НР 1320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9628,80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Апрель 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Принтер НР 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Электрическая машинка «Оливетти»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9633,85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66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Счетчик Меркурий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Август 2012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5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5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Эл.двигатель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премки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передачи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Насос ЭЦВ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29.07.2016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М.о.№3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приемки- передачи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21.06.2001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приемки- передачи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Сварочный выпрямитель ТДМ 401 У2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28.03.2006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Договор цессии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Сети водопровода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928520,78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474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Скважина № 10113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50067,68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Локтевского района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Скважина 313842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109391,36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Щит учета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Щит учета (котельная школы)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30.08.2004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главы администрации Локтевского сельсовета №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Насос НЦВ 8-25-110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Сосуд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Дьюара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39473,37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30.07.2008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 передачи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№ 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CE2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ГАЗ- 53 автоцистерна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28.03.2006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Договор цессии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УАЗ 396254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299000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30.10.2007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Распоряжение главы администрации Локтевского района  № 168-р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Погрузчик ПЗА 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(трактор)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28.03.2006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Договор цессии №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9C422D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Музыкальный центр «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LG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Декабрь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Пожарный гидрант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 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9C422D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Лазерный принтер</w:t>
            </w:r>
            <w:r w:rsidRPr="009C4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Canon</w:t>
            </w:r>
            <w:r w:rsidRPr="009C4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LB</w:t>
            </w:r>
            <w:r w:rsidRPr="009C4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MF</w:t>
            </w:r>
            <w:r w:rsidRPr="009C4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4410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Апрель 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УАЗ 31512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163177,80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09.12.2009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Распоряжение главы администрации Локтевского района № 353р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Печь бытовая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CE5359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39512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9C4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CE5359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Печь бытовая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CE5359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39512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  <w:p w:rsidR="001F3C9A" w:rsidRDefault="001F3C9A" w:rsidP="0063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085052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DAB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08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08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085052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TOP –S 30/10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Сентябрь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08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08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Котел водогрейный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- 0,15 КБ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Август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08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08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29.02.2012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5F5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8771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Дорожный знак «Дети»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C9A" w:rsidRDefault="001F3C9A">
            <w:proofErr w:type="spellStart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5F5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8771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Дорожный знак «Дети»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C9A" w:rsidRDefault="001F3C9A">
            <w:proofErr w:type="spellStart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5F56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8771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Дорожный знак «Дети»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C9A" w:rsidRDefault="001F3C9A">
            <w:proofErr w:type="spellStart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8771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Дорожный знак «Дети»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C9A" w:rsidRDefault="001F3C9A">
            <w:proofErr w:type="spellStart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8771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Акустика «Вега»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3216,91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27.02.2002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C9A" w:rsidRDefault="001F3C9A">
            <w:proofErr w:type="spellStart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264D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264D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8771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Дверь металлическая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24.10.2007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C9A" w:rsidRDefault="001F3C9A">
            <w:proofErr w:type="spellStart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9D5C85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E91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E91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Насос (помпа)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5F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Котел(печь)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Локтевского района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803E44" w:rsidRDefault="001F3C9A" w:rsidP="005F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Монитор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.5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HANNS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803E44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3890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29.04.2011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М.о.№3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Локтевского сельсовета</w:t>
            </w:r>
          </w:p>
          <w:p w:rsidR="001F3C9A" w:rsidRDefault="001F3C9A" w:rsidP="00803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Default="001F3C9A" w:rsidP="0077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Pr="00986A91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  <w:r w:rsidRPr="00986A91"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Глава сельсовета                                                             </w:t>
      </w:r>
      <w:r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                                                </w:t>
      </w:r>
      <w:proofErr w:type="spellStart"/>
      <w:r w:rsidRPr="00986A91">
        <w:rPr>
          <w:rFonts w:ascii="Times New Roman" w:hAnsi="Times New Roman"/>
          <w:bCs/>
          <w:kern w:val="36"/>
          <w:sz w:val="32"/>
          <w:szCs w:val="32"/>
          <w:lang w:eastAsia="ru-RU"/>
        </w:rPr>
        <w:t>А.А.Чаплиев</w:t>
      </w:r>
      <w:proofErr w:type="spellEnd"/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BF665F" w:rsidRDefault="00BF665F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BF665F" w:rsidRDefault="00BF665F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BF665F" w:rsidRDefault="00BF665F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2.1. Сведения об акциях акционерных обществ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4533"/>
        <w:gridCol w:w="7729"/>
        <w:gridCol w:w="1999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акционерного общества - эмитента, его основной государственный регистрационный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акций, выпущенных акционерным обществом (с указанием количества привилегированных акций), и размер доли в уставном капитале, принадлежащий муниципальному образованию, в процентах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Номинальная стоимость акций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2.2. Сведения о долях (вкладах) в уставных (складочных) капиталах хозяйственных обществ и товариществ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5976"/>
        <w:gridCol w:w="8285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хозяйственного общества, товарищества, его основной государственный регистрационный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Размер уставного (складочного) капитала хозяйственного общества, товарищества и доли муниципального образования в уставном (складочном) капитале в процентах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3.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муниципальному образованию, иных юридических лицах, в которых муниципальное образование является учредителем (участником)</w:t>
      </w:r>
    </w:p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3.1. Муниципальные унитарные предприятия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2205"/>
        <w:gridCol w:w="2115"/>
        <w:gridCol w:w="2354"/>
        <w:gridCol w:w="2675"/>
        <w:gridCol w:w="1198"/>
        <w:gridCol w:w="1653"/>
        <w:gridCol w:w="2061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Размер уставного фонда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DA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DA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C9A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p w:rsidR="001F3C9A" w:rsidRPr="00986A91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32"/>
          <w:szCs w:val="32"/>
          <w:lang w:eastAsia="ru-RU"/>
        </w:rPr>
      </w:pPr>
      <w:r w:rsidRPr="00986A91"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Глава сельсовета           </w:t>
      </w:r>
      <w:r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                                                                  </w:t>
      </w:r>
      <w:r w:rsidRPr="00986A91">
        <w:rPr>
          <w:rFonts w:ascii="Times New Roman" w:hAnsi="Times New Roman"/>
          <w:bCs/>
          <w:kern w:val="36"/>
          <w:sz w:val="32"/>
          <w:szCs w:val="32"/>
          <w:lang w:eastAsia="ru-RU"/>
        </w:rPr>
        <w:t xml:space="preserve">                                        </w:t>
      </w:r>
      <w:proofErr w:type="spellStart"/>
      <w:r w:rsidRPr="00986A91">
        <w:rPr>
          <w:rFonts w:ascii="Times New Roman" w:hAnsi="Times New Roman"/>
          <w:bCs/>
          <w:kern w:val="36"/>
          <w:sz w:val="32"/>
          <w:szCs w:val="32"/>
          <w:lang w:eastAsia="ru-RU"/>
        </w:rPr>
        <w:t>А.А.Чаплиев</w:t>
      </w:r>
      <w:proofErr w:type="spellEnd"/>
    </w:p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3.2. Муниципальные учреждения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2402"/>
        <w:gridCol w:w="2137"/>
        <w:gridCol w:w="2590"/>
        <w:gridCol w:w="3131"/>
        <w:gridCol w:w="1858"/>
        <w:gridCol w:w="2143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3.3. Хозяйственные общества, товарищества, акции, доли (вклады) в уставном (складочном) капитале которых принадлежат муниципальному образованию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2608"/>
        <w:gridCol w:w="2159"/>
        <w:gridCol w:w="2833"/>
        <w:gridCol w:w="3602"/>
        <w:gridCol w:w="3059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Размер доли, принадлежащей муниципальному образованию в уставном (складочном) капитале, в процентах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C9A" w:rsidRPr="003C0645" w:rsidRDefault="001F3C9A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3.4. Иные юридические лица, в которых муниципальное образование является учредителем (участником)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3270"/>
        <w:gridCol w:w="2232"/>
        <w:gridCol w:w="3620"/>
        <w:gridCol w:w="5139"/>
      </w:tblGrid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</w:tr>
      <w:tr w:rsidR="001F3C9A" w:rsidRPr="004A3069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F3C9A" w:rsidRPr="003C0645" w:rsidRDefault="001F3C9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F3C9A" w:rsidRDefault="001F3C9A" w:rsidP="00BF665F">
      <w:bookmarkStart w:id="0" w:name="_GoBack"/>
      <w:bookmarkEnd w:id="0"/>
    </w:p>
    <w:sectPr w:rsidR="001F3C9A" w:rsidSect="003C06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D0"/>
    <w:rsid w:val="000163A2"/>
    <w:rsid w:val="0002223F"/>
    <w:rsid w:val="00043708"/>
    <w:rsid w:val="000638AD"/>
    <w:rsid w:val="00085052"/>
    <w:rsid w:val="00093DD2"/>
    <w:rsid w:val="000A2DE6"/>
    <w:rsid w:val="000C4E9C"/>
    <w:rsid w:val="000E0F7F"/>
    <w:rsid w:val="001001F6"/>
    <w:rsid w:val="00131A07"/>
    <w:rsid w:val="00140331"/>
    <w:rsid w:val="0014341D"/>
    <w:rsid w:val="0015073D"/>
    <w:rsid w:val="001908D7"/>
    <w:rsid w:val="001A0B10"/>
    <w:rsid w:val="001D77B5"/>
    <w:rsid w:val="001E5339"/>
    <w:rsid w:val="001F36AE"/>
    <w:rsid w:val="001F3C9A"/>
    <w:rsid w:val="00202C97"/>
    <w:rsid w:val="002039A3"/>
    <w:rsid w:val="00253A32"/>
    <w:rsid w:val="0025427A"/>
    <w:rsid w:val="00262A18"/>
    <w:rsid w:val="002648AF"/>
    <w:rsid w:val="00264D58"/>
    <w:rsid w:val="0028030F"/>
    <w:rsid w:val="002E47AA"/>
    <w:rsid w:val="002F0281"/>
    <w:rsid w:val="003355F0"/>
    <w:rsid w:val="003549D4"/>
    <w:rsid w:val="003713B8"/>
    <w:rsid w:val="003A26C1"/>
    <w:rsid w:val="003A7C25"/>
    <w:rsid w:val="003C0645"/>
    <w:rsid w:val="003F6876"/>
    <w:rsid w:val="004013D0"/>
    <w:rsid w:val="004106F0"/>
    <w:rsid w:val="00474377"/>
    <w:rsid w:val="004A3069"/>
    <w:rsid w:val="004D792C"/>
    <w:rsid w:val="00596440"/>
    <w:rsid w:val="005F5113"/>
    <w:rsid w:val="005F56DD"/>
    <w:rsid w:val="0061396F"/>
    <w:rsid w:val="00623F95"/>
    <w:rsid w:val="00635244"/>
    <w:rsid w:val="00663B41"/>
    <w:rsid w:val="00694027"/>
    <w:rsid w:val="007337F5"/>
    <w:rsid w:val="00735AF5"/>
    <w:rsid w:val="00741A83"/>
    <w:rsid w:val="00743A49"/>
    <w:rsid w:val="00770865"/>
    <w:rsid w:val="00773E40"/>
    <w:rsid w:val="0078110D"/>
    <w:rsid w:val="00787D71"/>
    <w:rsid w:val="007A331B"/>
    <w:rsid w:val="007F4315"/>
    <w:rsid w:val="008021BC"/>
    <w:rsid w:val="00803E44"/>
    <w:rsid w:val="00867774"/>
    <w:rsid w:val="008758D0"/>
    <w:rsid w:val="00877115"/>
    <w:rsid w:val="00884789"/>
    <w:rsid w:val="00953629"/>
    <w:rsid w:val="00966904"/>
    <w:rsid w:val="00966C3B"/>
    <w:rsid w:val="009765CE"/>
    <w:rsid w:val="00984BF1"/>
    <w:rsid w:val="00986A91"/>
    <w:rsid w:val="009C422D"/>
    <w:rsid w:val="009C6750"/>
    <w:rsid w:val="009D323A"/>
    <w:rsid w:val="009D5C85"/>
    <w:rsid w:val="00A155E2"/>
    <w:rsid w:val="00A71444"/>
    <w:rsid w:val="00AB1E81"/>
    <w:rsid w:val="00AC15E7"/>
    <w:rsid w:val="00B40104"/>
    <w:rsid w:val="00B41E5A"/>
    <w:rsid w:val="00B43678"/>
    <w:rsid w:val="00B871FE"/>
    <w:rsid w:val="00BB2924"/>
    <w:rsid w:val="00BF665F"/>
    <w:rsid w:val="00C279B1"/>
    <w:rsid w:val="00C632AF"/>
    <w:rsid w:val="00C97A3F"/>
    <w:rsid w:val="00CB0535"/>
    <w:rsid w:val="00CB5EA5"/>
    <w:rsid w:val="00CD372C"/>
    <w:rsid w:val="00CE2986"/>
    <w:rsid w:val="00CE5359"/>
    <w:rsid w:val="00D14F66"/>
    <w:rsid w:val="00D21801"/>
    <w:rsid w:val="00D36F0B"/>
    <w:rsid w:val="00D54738"/>
    <w:rsid w:val="00D70564"/>
    <w:rsid w:val="00DA5A8E"/>
    <w:rsid w:val="00DC1767"/>
    <w:rsid w:val="00DC2C2A"/>
    <w:rsid w:val="00DD58CA"/>
    <w:rsid w:val="00DE2800"/>
    <w:rsid w:val="00E2379F"/>
    <w:rsid w:val="00E80681"/>
    <w:rsid w:val="00E91875"/>
    <w:rsid w:val="00E94444"/>
    <w:rsid w:val="00EA6D5F"/>
    <w:rsid w:val="00EC3B87"/>
    <w:rsid w:val="00F320A2"/>
    <w:rsid w:val="00F3592E"/>
    <w:rsid w:val="00F76735"/>
    <w:rsid w:val="00F8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8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8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6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3892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cp:lastPrinted>2022-07-19T05:02:00Z</cp:lastPrinted>
  <dcterms:created xsi:type="dcterms:W3CDTF">2022-07-26T01:17:00Z</dcterms:created>
  <dcterms:modified xsi:type="dcterms:W3CDTF">2022-08-01T02:22:00Z</dcterms:modified>
</cp:coreProperties>
</file>